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203B" w14:textId="451A3D1F" w:rsidR="00004B83" w:rsidRPr="00004B83" w:rsidRDefault="00004B83" w:rsidP="00554616">
      <w:pPr>
        <w:spacing w:before="100" w:beforeAutospacing="1" w:after="100" w:afterAutospacing="1" w:line="240" w:lineRule="auto"/>
        <w:outlineLvl w:val="4"/>
        <w:rPr>
          <w:rFonts w:ascii="Californian FB" w:eastAsia="Times New Roman" w:hAnsi="Californian FB" w:cs="Times New Roman"/>
          <w:b/>
          <w:bCs/>
          <w:color w:val="FF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b/>
          <w:bCs/>
          <w:color w:val="FF0000"/>
          <w:sz w:val="32"/>
          <w:szCs w:val="32"/>
          <w:lang w:eastAsia="de-DE"/>
        </w:rPr>
        <w:t>Bedarfsabfrage Weihnachtsferien</w:t>
      </w:r>
    </w:p>
    <w:p w14:paraId="66D22F2B" w14:textId="12F190DC" w:rsidR="00004B83" w:rsidRPr="00004B83" w:rsidRDefault="00004B83" w:rsidP="00004B83">
      <w:pPr>
        <w:spacing w:after="0" w:line="240" w:lineRule="auto"/>
        <w:rPr>
          <w:rFonts w:ascii="Californian FB" w:eastAsia="Times New Roman" w:hAnsi="Californian FB" w:cs="Times New Roman"/>
          <w:sz w:val="32"/>
          <w:szCs w:val="32"/>
          <w:lang w:eastAsia="de-DE"/>
        </w:rPr>
      </w:pPr>
    </w:p>
    <w:p w14:paraId="286867E7" w14:textId="1EE04917" w:rsidR="00004B83" w:rsidRPr="00004B83" w:rsidRDefault="00554616" w:rsidP="00004B83">
      <w:pPr>
        <w:spacing w:after="360" w:line="240" w:lineRule="auto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554616">
        <w:rPr>
          <w:rFonts w:ascii="Californian FB" w:hAnsi="Californian FB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2B7554" wp14:editId="63D9F745">
            <wp:simplePos x="0" y="0"/>
            <wp:positionH relativeFrom="column">
              <wp:posOffset>-321945</wp:posOffset>
            </wp:positionH>
            <wp:positionV relativeFrom="paragraph">
              <wp:posOffset>181610</wp:posOffset>
            </wp:positionV>
            <wp:extent cx="2209800" cy="2209800"/>
            <wp:effectExtent l="152400" t="152400" r="152400" b="152400"/>
            <wp:wrapSquare wrapText="bothSides"/>
            <wp:docPr id="1" name="Grafik 1" descr="16 Weihnachtskugel Dekoration Clipart, Aquarell Winter ClipArt, druckbare hochwertige JPGs, digitaler Download, Papiermodell, Junk Journals 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 Weihnachtskugel Dekoration Clipart, Aquarell Winter ClipArt, druckbare hochwertige JPGs, digitaler Download, Papiermodell, Junk Journals Bild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6230"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B83"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Liebe Eltern,</w:t>
      </w:r>
    </w:p>
    <w:p w14:paraId="5D6DE5F2" w14:textId="6957BEAB" w:rsidR="00554616" w:rsidRPr="00554616" w:rsidRDefault="00004B83" w:rsidP="00554616">
      <w:pPr>
        <w:spacing w:before="360" w:after="360" w:line="240" w:lineRule="auto"/>
        <w:jc w:val="both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die Bedarfsabfrage für die Weihnachtsferien ist 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gestartet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. Am 22.12. und 23.12. werden </w:t>
      </w:r>
      <w:r w:rsid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Ihre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Kinder in unsere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m Hort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betreut. </w:t>
      </w:r>
    </w:p>
    <w:p w14:paraId="740F4C2E" w14:textId="77777777" w:rsidR="00554616" w:rsidRPr="00554616" w:rsidRDefault="00004B83" w:rsidP="00554616">
      <w:pPr>
        <w:spacing w:before="360" w:after="360" w:line="240" w:lineRule="auto"/>
        <w:jc w:val="both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Bitte beachten Sie, dass für die Zeit vom 29.12.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-30.12.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25 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und am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02.01.26 in gesamt Markkleeberg der Betreuungsbedarf ermittelt wird und ein Hort der Stadt 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bedarfsgerecht öffnet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. </w:t>
      </w:r>
    </w:p>
    <w:p w14:paraId="4866D63E" w14:textId="6754B3B8" w:rsidR="00004B83" w:rsidRPr="00004B83" w:rsidRDefault="00004B83" w:rsidP="00554616">
      <w:pPr>
        <w:spacing w:before="360" w:after="360" w:line="240" w:lineRule="auto"/>
        <w:jc w:val="both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Bitte 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teilen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Sie 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uns</w:t>
      </w:r>
      <w:r w:rsid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über die MARKI-App</w:t>
      </w:r>
      <w:r w:rsidR="00554616" w:rsidRP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mit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, an welchen Tagen </w:t>
      </w:r>
      <w:r w:rsid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Sie für 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Ihr Kind eine Hortbetreuung benötig</w:t>
      </w:r>
      <w:r w:rsidR="00554616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en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.</w:t>
      </w:r>
    </w:p>
    <w:p w14:paraId="2C35F3BF" w14:textId="77777777" w:rsidR="00004B83" w:rsidRPr="00004B83" w:rsidRDefault="00004B83" w:rsidP="00554616">
      <w:pPr>
        <w:spacing w:before="360" w:after="360" w:line="240" w:lineRule="auto"/>
        <w:jc w:val="both"/>
        <w:rPr>
          <w:rFonts w:ascii="Californian FB" w:eastAsia="Times New Roman" w:hAnsi="Californian FB" w:cs="Times New Roman"/>
          <w:b/>
          <w:bCs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b/>
          <w:bCs/>
          <w:color w:val="000000"/>
          <w:sz w:val="32"/>
          <w:szCs w:val="32"/>
          <w:lang w:eastAsia="de-DE"/>
        </w:rPr>
        <w:t>Ein herzliches Dankeschön an alle Eltern, die den Bedarf bereits eingetragen haben – das hilft uns sehr bei der Planung und Organisation der Ferienzeit.</w:t>
      </w:r>
    </w:p>
    <w:p w14:paraId="2CD4BD74" w14:textId="77777777" w:rsidR="00004B83" w:rsidRPr="00004B83" w:rsidRDefault="00004B83" w:rsidP="00554616">
      <w:pPr>
        <w:spacing w:before="360" w:after="360" w:line="240" w:lineRule="auto"/>
        <w:jc w:val="both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Wir bitten alle übrigen Familien, die Abfrage </w:t>
      </w:r>
      <w:r w:rsidRPr="00004B83">
        <w:rPr>
          <w:rFonts w:ascii="Californian FB" w:eastAsia="Times New Roman" w:hAnsi="Californian FB" w:cs="Times New Roman"/>
          <w:b/>
          <w:bCs/>
          <w:color w:val="000000"/>
          <w:sz w:val="32"/>
          <w:szCs w:val="32"/>
          <w:lang w:eastAsia="de-DE"/>
        </w:rPr>
        <w:t>bis zum 30.11.2025</w:t>
      </w: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 xml:space="preserve"> auszufüllen.</w:t>
      </w:r>
    </w:p>
    <w:p w14:paraId="7874E786" w14:textId="77777777" w:rsidR="00004B83" w:rsidRPr="00004B83" w:rsidRDefault="00004B83" w:rsidP="00004B83">
      <w:pPr>
        <w:spacing w:before="360" w:after="360" w:line="240" w:lineRule="auto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Vielen Dank für Ihre Unterstützung und Mithilfe.</w:t>
      </w:r>
    </w:p>
    <w:p w14:paraId="37E2FE76" w14:textId="77777777" w:rsidR="00004B83" w:rsidRPr="00004B83" w:rsidRDefault="00004B83" w:rsidP="00004B83">
      <w:pPr>
        <w:spacing w:before="360" w:after="360" w:line="240" w:lineRule="auto"/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</w:pPr>
      <w:r w:rsidRPr="00004B83">
        <w:rPr>
          <w:rFonts w:ascii="Californian FB" w:eastAsia="Times New Roman" w:hAnsi="Californian FB" w:cs="Times New Roman"/>
          <w:color w:val="000000"/>
          <w:sz w:val="32"/>
          <w:szCs w:val="32"/>
          <w:lang w:eastAsia="de-DE"/>
        </w:rPr>
        <w:t>Ihr Hort-Team Großstädteln</w:t>
      </w:r>
    </w:p>
    <w:p w14:paraId="186AC6D4" w14:textId="77777777" w:rsidR="00A44CE1" w:rsidRPr="00554616" w:rsidRDefault="00A44CE1">
      <w:pPr>
        <w:rPr>
          <w:rFonts w:ascii="Californian FB" w:hAnsi="Californian FB"/>
          <w:sz w:val="28"/>
          <w:szCs w:val="28"/>
        </w:rPr>
      </w:pPr>
    </w:p>
    <w:sectPr w:rsidR="00A44CE1" w:rsidRPr="005546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83"/>
    <w:rsid w:val="00004B83"/>
    <w:rsid w:val="00554616"/>
    <w:rsid w:val="00A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8553"/>
  <w15:chartTrackingRefBased/>
  <w15:docId w15:val="{258FC319-C874-4B0B-83F5-D23DB298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004B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4B83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my-2">
    <w:name w:val="my-2"/>
    <w:basedOn w:val="Standard"/>
    <w:rsid w:val="0000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05D0F432DBA47A106416B53DFD2DC" ma:contentTypeVersion="13" ma:contentTypeDescription="Ein neues Dokument erstellen." ma:contentTypeScope="" ma:versionID="eaa28f394310889fa2d813a756651053">
  <xsd:schema xmlns:xsd="http://www.w3.org/2001/XMLSchema" xmlns:xs="http://www.w3.org/2001/XMLSchema" xmlns:p="http://schemas.microsoft.com/office/2006/metadata/properties" xmlns:ns2="a168d93c-1bb5-4ad3-a129-72bb82876c90" xmlns:ns3="33d7cd88-da7c-43a6-ab0a-f02ef3a4575d" targetNamespace="http://schemas.microsoft.com/office/2006/metadata/properties" ma:root="true" ma:fieldsID="55d456c38cf956c56c5d3cdc82574422" ns2:_="" ns3:_="">
    <xsd:import namespace="a168d93c-1bb5-4ad3-a129-72bb82876c90"/>
    <xsd:import namespace="33d7cd88-da7c-43a6-ab0a-f02ef3a45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d93c-1bb5-4ad3-a129-72bb82876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0325d3c-1eaf-4972-9bba-401fee505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7cd88-da7c-43a6-ab0a-f02ef3a457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62b16a-ebcb-4d84-92ae-3bf4e942ea91}" ma:internalName="TaxCatchAll" ma:showField="CatchAllData" ma:web="33d7cd88-da7c-43a6-ab0a-f02ef3a45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8d93c-1bb5-4ad3-a129-72bb82876c90">
      <Terms xmlns="http://schemas.microsoft.com/office/infopath/2007/PartnerControls"/>
    </lcf76f155ced4ddcb4097134ff3c332f>
    <TaxCatchAll xmlns="33d7cd88-da7c-43a6-ab0a-f02ef3a4575d" xsi:nil="true"/>
  </documentManagement>
</p:properties>
</file>

<file path=customXml/itemProps1.xml><?xml version="1.0" encoding="utf-8"?>
<ds:datastoreItem xmlns:ds="http://schemas.openxmlformats.org/officeDocument/2006/customXml" ds:itemID="{2291EACC-9F3D-4857-ABB8-72E3AD701431}"/>
</file>

<file path=customXml/itemProps2.xml><?xml version="1.0" encoding="utf-8"?>
<ds:datastoreItem xmlns:ds="http://schemas.openxmlformats.org/officeDocument/2006/customXml" ds:itemID="{5E8E5554-3E7F-44F1-9D4A-64C69DD4CDC6}"/>
</file>

<file path=customXml/itemProps3.xml><?xml version="1.0" encoding="utf-8"?>
<ds:datastoreItem xmlns:ds="http://schemas.openxmlformats.org/officeDocument/2006/customXml" ds:itemID="{41377500-FDC8-4923-9E55-CF41E3AAB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Kneisel</dc:creator>
  <cp:keywords/>
  <dc:description/>
  <cp:lastModifiedBy>Katrin Kneisel</cp:lastModifiedBy>
  <cp:revision>1</cp:revision>
  <cp:lastPrinted>2025-11-04T13:18:00Z</cp:lastPrinted>
  <dcterms:created xsi:type="dcterms:W3CDTF">2025-11-04T12:45:00Z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0x01010007305D0F432DBA47A106416B53DFD2DC</vt:lpwstr>
  </property>
</Properties>
</file>