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4A4F9" w14:textId="46F62922" w:rsidR="00AA5192" w:rsidRDefault="00C840CF">
      <w:pPr>
        <w:rPr>
          <w:rFonts w:cstheme="minorHAnsi"/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70528" behindDoc="0" locked="0" layoutInCell="1" allowOverlap="1" wp14:anchorId="0CA35306" wp14:editId="2782E848">
            <wp:simplePos x="0" y="0"/>
            <wp:positionH relativeFrom="column">
              <wp:posOffset>5248275</wp:posOffset>
            </wp:positionH>
            <wp:positionV relativeFrom="paragraph">
              <wp:posOffset>-505168</wp:posOffset>
            </wp:positionV>
            <wp:extent cx="642551" cy="1185389"/>
            <wp:effectExtent l="133350" t="57150" r="139065" b="723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4" r="22880"/>
                    <a:stretch/>
                  </pic:blipFill>
                  <pic:spPr bwMode="auto">
                    <a:xfrm rot="772367">
                      <a:off x="0" y="0"/>
                      <a:ext cx="642551" cy="118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192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A00D3A" wp14:editId="7082ADA0">
                <wp:simplePos x="0" y="0"/>
                <wp:positionH relativeFrom="column">
                  <wp:posOffset>-244973</wp:posOffset>
                </wp:positionH>
                <wp:positionV relativeFrom="page">
                  <wp:posOffset>605361</wp:posOffset>
                </wp:positionV>
                <wp:extent cx="5547995" cy="913765"/>
                <wp:effectExtent l="19050" t="0" r="0" b="5778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99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0A0E0" w14:textId="7322A6CB" w:rsidR="00AA5192" w:rsidRPr="009D0689" w:rsidRDefault="00AA5192" w:rsidP="00AA5192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i/>
                                <w:iCs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689">
                              <w:rPr>
                                <w:rFonts w:ascii="Eras Demi ITC" w:hAnsi="Eras Demi ITC"/>
                                <w:b/>
                                <w:bCs/>
                                <w:i/>
                                <w:iCs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Osterferien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00D3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9.3pt;margin-top:47.65pt;width:436.85pt;height:71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7STmQIAAH0FAAAOAAAAZHJzL2Uyb0RvYy54bWysVE1v2zAMvQ/YfxB0X52kSdMYdYquRYcB&#10;3QfaDjvLshwblUWPUmJnv34Una9tpw7zwRAl8vHxkdLVdd9YsTHoa3CZHJ+NpDBOQ1G7VSa/Pd+/&#10;u5TCB+UKZcGZTG6Nl9fLt2+uujY1E6jAFgYFgTifdm0mqxDaNEm8rkyj/Bm0xtFhCdioQCaukgJV&#10;R+iNTSaj0UXSARYtgjbe0+7dcCiXjF+WRocvZelNEDaTxC3wH/mfx3+yvFLpClVb1XpHQ/0Di0bV&#10;jpIeoO5UUGKN9V9QTa0RPJThTEOTQFnW2nANVM149Ec1T5VqDddC4vj2IJP/f7D68+YrirrI5GQ8&#10;l8Kphpr0bPpQGluISdSna31Kbk8tOYb+PfTUZ67Vtw+gX7xwcFsptzI3iNBVRhXEbxwjk5PQAcdH&#10;kLz7BAWlUesADNSX2ETxSA5B6NSn7aE3REVo2pzNpvPFYiaFprPF+Hx+MeMUKt1Ht+jDBwONiItM&#10;IvWe0dXmwYfIRqV7l5jMwX1tLfffut82yHHYMTxAFM3k1sHgU1V0IrdrfFQk2Wx0OSKyRR3znV+O&#10;B4OmKy7pk0LZFV2LgFIghO91qLilsbgIGencWhQbRdOZW6VfBsK2rdSwOWWYI3ny5kJgT4atE54s&#10;eVR5p3fYWhNTWfdoSuozyxs3vMZVHpMPl4FuK9HdXwlWgAKiY0kqvTJ2FxKjB2qvjD8EcX5w4RDf&#10;1A6QReIXwhzUK16GiSO+g/9u+vwgQBzE0Oc9KRmXORRbGkTqCZdN7xctKsCfUnT0FmTS/1grNFLY&#10;j46GeTGeTkmdwMZ0Np+Qgacn+emJcpqgqOvUfl7eBtY4FuPghoa+rHkej0x2ZOmOcz9371F8RE5t&#10;9jq+mstfAAAA//8DAFBLAwQUAAYACAAAACEAqZIfX+EAAAAKAQAADwAAAGRycy9kb3ducmV2Lnht&#10;bEyPy07DMBBF90j8gzVI7FqniVqlIU6FkBBiAzS8tlN7SCL8SGK3CX+Pu4Ll6B7de6bczUazE42+&#10;c1bAapkAIyud6mwj4O31fpED8wGtQu0sCfghD7vq8qLEQrnJ7ulUh4bFEusLFNCG0Bece9mSQb90&#10;PdmYfbnRYIjn2HA14hTLjeZpkmy4wc7GhRZ7umtJftdHI2A/yZeH4f0xDKl8+hw+sMv0cy3E9dV8&#10;ewMs0Bz+YDjrR3WootPBHa3yTAtYZPkmogK26wxYBPJsvQJ2EJBm2xR4VfL/L1S/AAAA//8DAFBL&#10;AQItABQABgAIAAAAIQC2gziS/gAAAOEBAAATAAAAAAAAAAAAAAAAAAAAAABbQ29udGVudF9UeXBl&#10;c10ueG1sUEsBAi0AFAAGAAgAAAAhADj9If/WAAAAlAEAAAsAAAAAAAAAAAAAAAAALwEAAF9yZWxz&#10;Ly5yZWxzUEsBAi0AFAAGAAgAAAAhAKPbtJOZAgAAfQUAAA4AAAAAAAAAAAAAAAAALgIAAGRycy9l&#10;Mm9Eb2MueG1sUEsBAi0AFAAGAAgAAAAhAKmSH1/hAAAACgEAAA8AAAAAAAAAAAAAAAAA8wQAAGRy&#10;cy9kb3ducmV2LnhtbFBLBQYAAAAABAAEAPMAAAABBgAAAAA=&#10;" filled="f" stroked="f">
                <v:shadow on="t" color="black" opacity="26214f" origin=".5,-.5" offset="-.74836mm,.74836mm"/>
                <v:textbox>
                  <w:txbxContent>
                    <w:p w14:paraId="66E0A0E0" w14:textId="7322A6CB" w:rsidR="00AA5192" w:rsidRPr="009D0689" w:rsidRDefault="00AA5192" w:rsidP="00AA5192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i/>
                          <w:iCs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689">
                        <w:rPr>
                          <w:rFonts w:ascii="Eras Demi ITC" w:hAnsi="Eras Demi ITC"/>
                          <w:b/>
                          <w:bCs/>
                          <w:i/>
                          <w:iCs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Osterferien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CFDA89" w14:textId="22E3F3FA" w:rsidR="00C840CF" w:rsidRDefault="00C840CF">
      <w:pPr>
        <w:rPr>
          <w:rFonts w:cstheme="minorHAnsi"/>
          <w:b/>
          <w:bCs/>
          <w:i/>
          <w:iCs/>
          <w:sz w:val="32"/>
          <w:szCs w:val="32"/>
        </w:rPr>
      </w:pPr>
      <w:r w:rsidRPr="00C840CF">
        <w:rPr>
          <w:rFonts w:cstheme="minorHAnsi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2AB67D7" wp14:editId="6B97DAA6">
                <wp:simplePos x="0" y="0"/>
                <wp:positionH relativeFrom="column">
                  <wp:posOffset>-282575</wp:posOffset>
                </wp:positionH>
                <wp:positionV relativeFrom="paragraph">
                  <wp:posOffset>358483</wp:posOffset>
                </wp:positionV>
                <wp:extent cx="1433384" cy="333632"/>
                <wp:effectExtent l="0" t="0" r="0" b="9525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384" cy="33363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A32EE" id="Rechteck: abgerundete Ecken 5" o:spid="_x0000_s1026" style="position:absolute;margin-left:-22.25pt;margin-top:28.25pt;width:112.85pt;height:26.2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mHnQIAAKgFAAAOAAAAZHJzL2Uyb0RvYy54bWysVEtPGzEQvlfqf7B8L5snpSs2KIJSVUKA&#10;gIqz47WzK7wed+y8+usZ25tAaS9UzcGZsef57TdzerbtDFsr9C3Yig+PBpwpK6Fu7bLiPx4uP51w&#10;5oOwtTBgVcV3yvOz2ccPpxtXqhE0YGqFjIJYX25cxZsQXFkUXjaqE/4InLL0qAE7EUjFZVGj2FD0&#10;zhSjweC42ADWDkEq7+n2Ij/yWYqvtZLhRmuvAjMVp9pCOjGdi3gWs1NRLlG4ppV9GeIfquhEaynp&#10;IdSFCIKtsP0jVNdKBA86HEnoCtC6lSr1QN0MB2+6uW+EU6kXAse7A0z+/4WV1+tbZG1d8SlnVnT0&#10;ie6UbIKSTyUTi6XCla1VUOyrfFKWTSNgG+dL8rt3t9hrnsTY/VZjF/+pL7ZNIO8OIKttYJIuh5Px&#10;eHwy4UzSG4nH41EMWrx4O/Thm4KORaHiCFQCFRUSwGJ95UO239vFjB5MW1+2xiQlskedG2RrQd9d&#10;SKlsOM7uxjUiX08H9OtTJ75Fj1TIb8GMjSEtxOA5b7wpIgi57SSFnVHRztg7pQnP1H2uBZeLWEom&#10;HU0F0XBPPWo6OURDTfHf6du7RG+VuP5O/4NTyg82HPy71gImwA7IZNBMGPaQ6Wy/hyIDELFYQL0j&#10;TiHkYfNOXrb0Ia+ED7cCaboIANoY4YYObWBTceglzhrAX3+7j/ZEenrlbEPTWnH/cyVQcWa+WxqH&#10;L8PJJI53UibTzyNS8PXL4vWLXXXnQMQY0m5yMonRPpi9qBG6R1os85iVnoSVlLviMuBeOQ/5g9Jq&#10;kmo+T2Y00k6EK3vvZAweUY0cfdg+CnQ9mwPNwTXsJ1uUb/icbaOnhfkqgG4T2V9w7fGmdZCo2q+u&#10;uG9e68nqZcHOngEAAP//AwBQSwMEFAAGAAgAAAAhAG3XblHfAAAACgEAAA8AAABkcnMvZG93bnJl&#10;di54bWxMj8FuwjAMhu+T9g6RJ+0GCQgQlKZoQ4LLDttg2jk0pqnWJFWS0vbtZ07bybb86ffnfDfY&#10;ht0wxNo7CbOpAIau9Lp2lYSv82GyBhaTclo13qGEESPsiseHXGXa9+4Tb6dUMQpxMVMSTEptxnks&#10;DVoVp75FR7urD1YlGkPFdVA9hduGz4VYcatqRxeManFvsPw5dVZC93r44OF7bza1fdOpfx+P5+Mo&#10;5fPT8LIFlnBIfzDc9UkdCnK6+M7pyBoJk8ViSaiE5YrqHVjP5sAu1IiNAF7k/P8LxS8AAAD//wMA&#10;UEsBAi0AFAAGAAgAAAAhALaDOJL+AAAA4QEAABMAAAAAAAAAAAAAAAAAAAAAAFtDb250ZW50X1R5&#10;cGVzXS54bWxQSwECLQAUAAYACAAAACEAOP0h/9YAAACUAQAACwAAAAAAAAAAAAAAAAAvAQAAX3Jl&#10;bHMvLnJlbHNQSwECLQAUAAYACAAAACEAma9ph50CAACoBQAADgAAAAAAAAAAAAAAAAAuAgAAZHJz&#10;L2Uyb0RvYy54bWxQSwECLQAUAAYACAAAACEAbdduUd8AAAAKAQAADwAAAAAAAAAAAAAAAAD3BAAA&#10;ZHJzL2Rvd25yZXYueG1sUEsFBgAAAAAEAAQA8wAAAAMGAAAAAA==&#10;" fillcolor="#70ad47 [3209]" stroked="f">
                <v:fill opacity="32896f"/>
              </v:roundrect>
            </w:pict>
          </mc:Fallback>
        </mc:AlternateContent>
      </w:r>
    </w:p>
    <w:p w14:paraId="5472CEFB" w14:textId="4B5C222B" w:rsidR="00716EB9" w:rsidRDefault="00AA5192">
      <w:pPr>
        <w:rPr>
          <w:rFonts w:cstheme="minorHAnsi"/>
          <w:b/>
          <w:bCs/>
          <w:i/>
          <w:iCs/>
          <w:sz w:val="36"/>
          <w:szCs w:val="36"/>
        </w:rPr>
      </w:pPr>
      <w:r w:rsidRPr="00C840CF">
        <w:rPr>
          <w:rFonts w:cstheme="minorHAnsi"/>
          <w:b/>
          <w:bCs/>
          <w:i/>
          <w:iCs/>
          <w:sz w:val="36"/>
          <w:szCs w:val="36"/>
        </w:rPr>
        <w:t>Dienstag</w:t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 w:rsidRPr="00EE2F29">
        <w:rPr>
          <w:rFonts w:ascii="Eras Demi ITC" w:hAnsi="Eras Demi ITC" w:cstheme="minorHAnsi"/>
          <w:color w:val="FFCC00"/>
          <w:sz w:val="36"/>
          <w:szCs w:val="36"/>
        </w:rPr>
        <w:t>Osterwanderung</w:t>
      </w:r>
      <w:r w:rsidR="009D0689">
        <w:rPr>
          <w:rFonts w:cstheme="minorHAnsi"/>
          <w:b/>
          <w:bCs/>
          <w:i/>
          <w:iCs/>
          <w:sz w:val="36"/>
          <w:szCs w:val="36"/>
        </w:rPr>
        <w:tab/>
      </w:r>
      <w:r w:rsidR="009D0689" w:rsidRPr="00EE2F29">
        <w:rPr>
          <w:rFonts w:cstheme="minorHAnsi"/>
          <w:i/>
          <w:iCs/>
          <w:sz w:val="30"/>
          <w:szCs w:val="30"/>
        </w:rPr>
        <w:t>9:30 – 12:30 Uhr</w:t>
      </w:r>
    </w:p>
    <w:p w14:paraId="3A7E2F61" w14:textId="320B21DB" w:rsidR="00AA5192" w:rsidRPr="00EE2F29" w:rsidRDefault="00EE2F29" w:rsidP="0042136C">
      <w:pPr>
        <w:ind w:left="2832" w:firstLine="3"/>
        <w:jc w:val="both"/>
        <w:rPr>
          <w:rFonts w:cstheme="minorHAnsi"/>
          <w:i/>
          <w:iCs/>
          <w:sz w:val="30"/>
          <w:szCs w:val="30"/>
        </w:rPr>
      </w:pPr>
      <w:r w:rsidRPr="00EE2F29">
        <w:rPr>
          <w:rFonts w:cstheme="minorHAnsi"/>
          <w:i/>
          <w:iCs/>
          <w:sz w:val="30"/>
          <w:szCs w:val="30"/>
        </w:rPr>
        <w:t>Wir möchten mit Euch zum Cospudener See wandern. Packt euch ein kleines Taschengeld für ein leckeres Eis ein.</w:t>
      </w:r>
    </w:p>
    <w:p w14:paraId="04503510" w14:textId="718C0F1E" w:rsidR="00AA5192" w:rsidRPr="00C840CF" w:rsidRDefault="00C840CF">
      <w:pPr>
        <w:rPr>
          <w:rFonts w:cstheme="minorHAnsi"/>
          <w:b/>
          <w:bCs/>
          <w:i/>
          <w:iCs/>
          <w:sz w:val="36"/>
          <w:szCs w:val="36"/>
        </w:rPr>
      </w:pPr>
      <w:r w:rsidRPr="00C840CF">
        <w:rPr>
          <w:rFonts w:cstheme="minorHAnsi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716B7" wp14:editId="44514F3B">
                <wp:simplePos x="0" y="0"/>
                <wp:positionH relativeFrom="column">
                  <wp:posOffset>-240373</wp:posOffset>
                </wp:positionH>
                <wp:positionV relativeFrom="paragraph">
                  <wp:posOffset>390525</wp:posOffset>
                </wp:positionV>
                <wp:extent cx="1433384" cy="333632"/>
                <wp:effectExtent l="0" t="0" r="0" b="9525"/>
                <wp:wrapNone/>
                <wp:docPr id="6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384" cy="33363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5737C" id="Rechteck: abgerundete Ecken 6" o:spid="_x0000_s1026" style="position:absolute;margin-left:-18.95pt;margin-top:30.75pt;width:112.8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GmnQIAAKgFAAAOAAAAZHJzL2Uyb0RvYy54bWysVEtPGzEQvlfqf7B8L5sXKV2xQRGUqhIC&#10;BFScHe84u8LrcW3n1V/P2N4ESnuhag7OjD3Pb7+Z07Ntp9kanG/RVHx4NOAMjMS6NcuK/3i4/HTC&#10;mQ/C1EKjgYrvwPOz2ccPpxtbwggb1DU4RkGMLze24k0ItiwKLxvohD9CC4YeFbpOBFLdsqid2FD0&#10;ThejwWBabNDV1qEE7+n2Ij/yWYqvFMhwo5SHwHTFqbaQTpfORTyL2akol07YppV9GeIfquhEayjp&#10;IdSFCIKtXPtHqK6VDj2qcCSxK1CpVkLqgboZDt50c98IC6kXAsfbA0z+/4WV1+tbx9q64lPOjOjo&#10;E92BbALIp5KJxRLcytQQgH2VT2DYNAK2sb4kv3t763rNkxi73yrXxX/qi20TyLsDyLANTNLlcDIe&#10;j08mnEl6I3E6HsWgxYu3dT58A+xYFCrukEqgokICWKyvfMj2e7uY0aNu68tW66RE9sC5dmwt6LsL&#10;KcGEaXbXthH5+nhAvz514lv0SIX8FkybGNJgDJ7zxpsigpDbTlLYaYh22tyBIjxT97kWt1zEUjLp&#10;aCqIhnvqUdPJIRoqiv9O394lekPi+jv9D04pP5pw8O9agy4BdkAmg6bDsIdMZfs9FBmAiMUC6x1x&#10;ymEeNm/lZUsf8kr4cCscTRcBQBsj3NChNG4qjr3EWYPu19/uoz2Rnl4529C0Vtz/XAkHnOnvhsbh&#10;y3AyieOdlMnx5xEp7vXL4vWLWXXnSMQY0m6yMonRPui9qBx2j7RY5jErPQkjKXfFZXB75TzkD0qr&#10;ScJ8nsxopK0IV+beyhg8oho5+rB9FM72bA40B9e4n2xRvuFzto2eBuergKpNZH/Btceb1kGiar+6&#10;4r55rSerlwU7ewYAAP//AwBQSwMEFAAGAAgAAAAhAFkR6pjgAAAACgEAAA8AAABkcnMvZG93bnJl&#10;di54bWxMj8tOwzAQRfdI/IM1SOxaJzz6CHEqqNRuWAAtYu3GQxIRjyPbaZK/Z7qC3Yzm6M65+Wa0&#10;rTijD40jBek8AYFUOtNQpeDzuJutQISoyejWESqYMMCmuL7KdWbcQB94PsRKcAiFTCuoY+wyKUNZ&#10;o9Vh7jokvn07b3Xk1VfSeD1wuG3lXZIspNUN8Ydad7itsfw59FZB/7J7l/5rW68b+2ri8Dbtj/tJ&#10;qdub8fkJRMQx/sFw0Wd1KNjp5HoyQbQKZvfLNaMKFukjiAuwWnKXEw/pQwKyyOX/CsUvAAAA//8D&#10;AFBLAQItABQABgAIAAAAIQC2gziS/gAAAOEBAAATAAAAAAAAAAAAAAAAAAAAAABbQ29udGVudF9U&#10;eXBlc10ueG1sUEsBAi0AFAAGAAgAAAAhADj9If/WAAAAlAEAAAsAAAAAAAAAAAAAAAAALwEAAF9y&#10;ZWxzLy5yZWxzUEsBAi0AFAAGAAgAAAAhAMoNMaadAgAAqAUAAA4AAAAAAAAAAAAAAAAALgIAAGRy&#10;cy9lMm9Eb2MueG1sUEsBAi0AFAAGAAgAAAAhAFkR6pjgAAAACgEAAA8AAAAAAAAAAAAAAAAA9wQA&#10;AGRycy9kb3ducmV2LnhtbFBLBQYAAAAABAAEAPMAAAAEBgAAAAA=&#10;" fillcolor="#70ad47 [3209]" stroked="f">
                <v:fill opacity="32896f"/>
              </v:roundrect>
            </w:pict>
          </mc:Fallback>
        </mc:AlternateContent>
      </w:r>
    </w:p>
    <w:p w14:paraId="5316D289" w14:textId="5F3F4298" w:rsidR="00AA5192" w:rsidRPr="00C840CF" w:rsidRDefault="00AA5192">
      <w:pPr>
        <w:rPr>
          <w:rFonts w:cstheme="minorHAnsi"/>
          <w:b/>
          <w:bCs/>
          <w:i/>
          <w:iCs/>
          <w:sz w:val="36"/>
          <w:szCs w:val="36"/>
        </w:rPr>
      </w:pPr>
      <w:r w:rsidRPr="00C840CF">
        <w:rPr>
          <w:rFonts w:cstheme="minorHAnsi"/>
          <w:b/>
          <w:bCs/>
          <w:i/>
          <w:iCs/>
          <w:sz w:val="36"/>
          <w:szCs w:val="36"/>
        </w:rPr>
        <w:t>Mittwoch</w:t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 w:rsidRPr="00EE2F29">
        <w:rPr>
          <w:rFonts w:ascii="Eras Demi ITC" w:hAnsi="Eras Demi ITC" w:cstheme="minorHAnsi"/>
          <w:color w:val="FFCC00"/>
          <w:sz w:val="36"/>
          <w:szCs w:val="36"/>
        </w:rPr>
        <w:t>Frühjahrsputz im Garten</w:t>
      </w:r>
    </w:p>
    <w:p w14:paraId="2CDF1EE7" w14:textId="48C841E7" w:rsidR="00AA5192" w:rsidRPr="00EE2F29" w:rsidRDefault="00EE2F29" w:rsidP="0042136C">
      <w:pPr>
        <w:ind w:left="2832" w:firstLine="3"/>
        <w:jc w:val="both"/>
        <w:rPr>
          <w:rFonts w:cstheme="minorHAnsi"/>
          <w:sz w:val="30"/>
          <w:szCs w:val="30"/>
        </w:rPr>
      </w:pPr>
      <w:r w:rsidRPr="00EE2F29">
        <w:rPr>
          <w:rFonts w:cstheme="minorHAnsi"/>
          <w:i/>
          <w:iCs/>
          <w:sz w:val="30"/>
          <w:szCs w:val="30"/>
        </w:rPr>
        <w:t>Heut wollen wir mit euch zusammen unseren schönen Garten wieder auf Vordermann bringen</w:t>
      </w:r>
      <w:r>
        <w:rPr>
          <w:rFonts w:cstheme="minorHAnsi"/>
          <w:i/>
          <w:iCs/>
          <w:sz w:val="30"/>
          <w:szCs w:val="30"/>
        </w:rPr>
        <w:t xml:space="preserve">. </w:t>
      </w:r>
    </w:p>
    <w:p w14:paraId="5803EFCA" w14:textId="3C82EE6C" w:rsidR="00AA5192" w:rsidRPr="00C840CF" w:rsidRDefault="00C840CF">
      <w:pPr>
        <w:rPr>
          <w:rFonts w:cstheme="minorHAnsi"/>
          <w:b/>
          <w:bCs/>
          <w:i/>
          <w:iCs/>
          <w:sz w:val="36"/>
          <w:szCs w:val="36"/>
        </w:rPr>
      </w:pPr>
      <w:r w:rsidRPr="00C840CF">
        <w:rPr>
          <w:rFonts w:cstheme="minorHAnsi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91C27" wp14:editId="0218D1B7">
                <wp:simplePos x="0" y="0"/>
                <wp:positionH relativeFrom="column">
                  <wp:posOffset>-257810</wp:posOffset>
                </wp:positionH>
                <wp:positionV relativeFrom="paragraph">
                  <wp:posOffset>401663</wp:posOffset>
                </wp:positionV>
                <wp:extent cx="1569308" cy="333375"/>
                <wp:effectExtent l="0" t="0" r="0" b="9525"/>
                <wp:wrapNone/>
                <wp:docPr id="7" name="Rechteck: abgerundete E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308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C92DB4" id="Rechteck: abgerundete Ecken 7" o:spid="_x0000_s1026" style="position:absolute;margin-left:-20.3pt;margin-top:31.65pt;width:123.55pt;height:26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xungIAAKgFAAAOAAAAZHJzL2Uyb0RvYy54bWysVN9P2zAQfp+0/8Hy+0gLlI6IFFUwpkkI&#10;EDDx7Dp2E+H4vLPbtPvrd7bTwthemJYHx2ffz8/f3dn5pjNsrdC3YCs+PhhxpqyEurXLin9/vPr0&#10;mTMfhK2FAasqvlWen88+fjjrXakOoQFTK2TkxPqydxVvQnBlUXjZqE74A3DK0qUG7EQgEZdFjaIn&#10;750pDkejk6IHrB2CVN7T6WW+5LPkX2slw63WXgVmKk65hbRiWhdxLWZnolyicE0rhzTEP2TRidZS&#10;0L2rSxEEW2H7h6uulQgedDiQ0BWgdStVqoGqGY/eVPPQCKdSLQSOd3uY/P9zK2/Wd8jauuJTzqzo&#10;6InulWyCks8lE4ulwpWtVVDsi3xWlk0jYL3zJdk9uDscJE/bWP1GYxf/VBfbJJC3e5DVJjBJh+PJ&#10;yenRiGgh6e6IvukkOi1erB368FVBx+Km4giUAiUVEsBife1D1t/pxYgeTFtftcYkIbJHXRhka0Hv&#10;LqRUNpxkc+MakY8nI/qG0Ilv0SIl8pszY6NLC9F5jhtPighCLjvtwtaoqGfsvdKEZ6o+54LLRUwl&#10;k466gmi4ox4VnQyioib/77QdTKK1Slx/p/3eKMUHG/b2XWsBE2B7ZDJoJowHyHTW30GRAYhYLKDe&#10;EqcQcrN5J69aeshr4cOdQOouAoAmRrilRRvoKw7DjrMG8OffzqM+kZ5uOeupWyvuf6wEKs7MN0vt&#10;cDo+Po7tnYTjyfSQBHx9s3h9Y1fdBRAxxjSbnEzbqB/MbqsRuicaLPMYla6ElRS74jLgTrgI+UFp&#10;NEk1nyc1amknwrV9cDI6j6hGjj5ungS6gc2B+uAGdp0tyjd8zrrR0sJ8FUC3iewvuA540zhIVB1G&#10;V5w3r+Wk9TJgZ78AAAD//wMAUEsDBBQABgAIAAAAIQAL3e9j3wAAAAoBAAAPAAAAZHJzL2Rvd25y&#10;ZXYueG1sTI/BTsMwEETvSPyDtUjcWrstjUqIU0Gl9sIBaBFnNzZxRLyObKdJ/p7lRI+reZp5W2xH&#10;17KLCbHxKGExF8AMVl43WEv4PO1nG2AxKdSq9WgkTCbCtry9KVSu/YAf5nJMNaMSjLmSYFPqcs5j&#10;ZY1Tce47g5R9++BUojPUXAc1ULlr+VKIjDvVIC1Y1ZmdNdXPsXcS+pf9Ow9fO/vYuFedhrfpcDpM&#10;Ut7fjc9PwJIZ0z8Mf/qkDiU5nX2POrJWwuxBZIRKyFYrYAQsRbYGdiZysd4ALwt+/UL5CwAA//8D&#10;AFBLAQItABQABgAIAAAAIQC2gziS/gAAAOEBAAATAAAAAAAAAAAAAAAAAAAAAABbQ29udGVudF9U&#10;eXBlc10ueG1sUEsBAi0AFAAGAAgAAAAhADj9If/WAAAAlAEAAAsAAAAAAAAAAAAAAAAALwEAAF9y&#10;ZWxzLy5yZWxzUEsBAi0AFAAGAAgAAAAhAHPx/G6eAgAAqAUAAA4AAAAAAAAAAAAAAAAALgIAAGRy&#10;cy9lMm9Eb2MueG1sUEsBAi0AFAAGAAgAAAAhAAvd72PfAAAACgEAAA8AAAAAAAAAAAAAAAAA+AQA&#10;AGRycy9kb3ducmV2LnhtbFBLBQYAAAAABAAEAPMAAAAEBgAAAAA=&#10;" fillcolor="#70ad47 [3209]" stroked="f">
                <v:fill opacity="32896f"/>
              </v:roundrect>
            </w:pict>
          </mc:Fallback>
        </mc:AlternateContent>
      </w:r>
    </w:p>
    <w:p w14:paraId="378F3C17" w14:textId="1D6DBD6C" w:rsidR="00AA5192" w:rsidRPr="00C840CF" w:rsidRDefault="00AA5192">
      <w:pPr>
        <w:rPr>
          <w:rFonts w:cstheme="minorHAnsi"/>
          <w:b/>
          <w:bCs/>
          <w:i/>
          <w:iCs/>
          <w:sz w:val="36"/>
          <w:szCs w:val="36"/>
        </w:rPr>
      </w:pPr>
      <w:r w:rsidRPr="00C840CF">
        <w:rPr>
          <w:rFonts w:cstheme="minorHAnsi"/>
          <w:b/>
          <w:bCs/>
          <w:i/>
          <w:iCs/>
          <w:sz w:val="36"/>
          <w:szCs w:val="36"/>
        </w:rPr>
        <w:t>Donnerstag</w:t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 w:rsidRPr="00EE2F29">
        <w:rPr>
          <w:rFonts w:ascii="Eras Demi ITC" w:hAnsi="Eras Demi ITC" w:cstheme="minorHAnsi"/>
          <w:color w:val="FFCC00"/>
          <w:sz w:val="36"/>
          <w:szCs w:val="36"/>
        </w:rPr>
        <w:t>Kino im Hort</w:t>
      </w:r>
    </w:p>
    <w:p w14:paraId="33395487" w14:textId="2281C8C0" w:rsidR="009D0689" w:rsidRDefault="004854F6" w:rsidP="004854F6">
      <w:pPr>
        <w:ind w:left="2832" w:firstLine="3"/>
        <w:jc w:val="both"/>
        <w:rPr>
          <w:rFonts w:cstheme="minorHAnsi"/>
          <w:i/>
          <w:iCs/>
          <w:sz w:val="30"/>
          <w:szCs w:val="30"/>
        </w:rPr>
      </w:pPr>
      <w:r>
        <w:rPr>
          <w:rFonts w:cstheme="minorHAnsi"/>
          <w:i/>
          <w:iCs/>
          <w:sz w:val="30"/>
          <w:szCs w:val="30"/>
        </w:rPr>
        <w:t>Wir verwandeln den Hort in einen Kinosaal. Zur Auswahl stehen folgende Filme:</w:t>
      </w:r>
    </w:p>
    <w:p w14:paraId="0EFFA206" w14:textId="63802891" w:rsidR="0042787A" w:rsidRPr="00EE2F29" w:rsidRDefault="0042787A" w:rsidP="004854F6">
      <w:pPr>
        <w:ind w:left="2832" w:firstLine="3"/>
        <w:jc w:val="both"/>
        <w:rPr>
          <w:rFonts w:cstheme="minorHAnsi"/>
          <w:i/>
          <w:iCs/>
          <w:sz w:val="30"/>
          <w:szCs w:val="30"/>
        </w:rPr>
      </w:pPr>
      <w:r>
        <w:rPr>
          <w:rFonts w:cstheme="minorHAnsi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74FAF481" wp14:editId="6A620CB5">
            <wp:simplePos x="0" y="0"/>
            <wp:positionH relativeFrom="column">
              <wp:posOffset>3233834</wp:posOffset>
            </wp:positionH>
            <wp:positionV relativeFrom="paragraph">
              <wp:posOffset>102235</wp:posOffset>
            </wp:positionV>
            <wp:extent cx="1122680" cy="1616710"/>
            <wp:effectExtent l="152400" t="152400" r="363220" b="36449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61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ACF202D" wp14:editId="46A12F52">
            <wp:simplePos x="0" y="0"/>
            <wp:positionH relativeFrom="column">
              <wp:posOffset>4731137</wp:posOffset>
            </wp:positionH>
            <wp:positionV relativeFrom="paragraph">
              <wp:posOffset>158115</wp:posOffset>
            </wp:positionV>
            <wp:extent cx="1024890" cy="1546225"/>
            <wp:effectExtent l="152400" t="152400" r="365760" b="35877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614F714" wp14:editId="60E97472">
            <wp:simplePos x="0" y="0"/>
            <wp:positionH relativeFrom="column">
              <wp:posOffset>1843046</wp:posOffset>
            </wp:positionH>
            <wp:positionV relativeFrom="paragraph">
              <wp:posOffset>103781</wp:posOffset>
            </wp:positionV>
            <wp:extent cx="1070336" cy="1604502"/>
            <wp:effectExtent l="152400" t="152400" r="358775" b="35814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36" cy="1604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EB67F" w14:textId="6933A760" w:rsidR="0042787A" w:rsidRDefault="0042787A">
      <w:pPr>
        <w:rPr>
          <w:rFonts w:cstheme="minorHAnsi"/>
          <w:b/>
          <w:bCs/>
          <w:i/>
          <w:iCs/>
          <w:sz w:val="36"/>
          <w:szCs w:val="36"/>
        </w:rPr>
      </w:pPr>
    </w:p>
    <w:p w14:paraId="05A8F0CB" w14:textId="7A692723" w:rsidR="0042787A" w:rsidRDefault="0042787A">
      <w:pPr>
        <w:rPr>
          <w:rFonts w:cstheme="minorHAnsi"/>
          <w:b/>
          <w:bCs/>
          <w:i/>
          <w:iCs/>
          <w:sz w:val="36"/>
          <w:szCs w:val="36"/>
        </w:rPr>
      </w:pPr>
    </w:p>
    <w:p w14:paraId="14864699" w14:textId="2FEA07A9" w:rsidR="0042787A" w:rsidRDefault="0042787A">
      <w:pPr>
        <w:rPr>
          <w:rFonts w:cstheme="minorHAnsi"/>
          <w:b/>
          <w:bCs/>
          <w:i/>
          <w:iCs/>
          <w:sz w:val="36"/>
          <w:szCs w:val="36"/>
        </w:rPr>
      </w:pPr>
    </w:p>
    <w:p w14:paraId="11F666A6" w14:textId="5CA9B1BB" w:rsidR="00AA5192" w:rsidRPr="00C840CF" w:rsidRDefault="00C840CF">
      <w:pPr>
        <w:rPr>
          <w:rFonts w:cstheme="minorHAnsi"/>
          <w:b/>
          <w:bCs/>
          <w:i/>
          <w:iCs/>
          <w:sz w:val="36"/>
          <w:szCs w:val="36"/>
        </w:rPr>
      </w:pPr>
      <w:r w:rsidRPr="00C840CF">
        <w:rPr>
          <w:rFonts w:cstheme="minorHAnsi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6AE53" wp14:editId="26C21321">
                <wp:simplePos x="0" y="0"/>
                <wp:positionH relativeFrom="column">
                  <wp:posOffset>-244887</wp:posOffset>
                </wp:positionH>
                <wp:positionV relativeFrom="paragraph">
                  <wp:posOffset>404821</wp:posOffset>
                </wp:positionV>
                <wp:extent cx="1161535" cy="333375"/>
                <wp:effectExtent l="0" t="0" r="635" b="9525"/>
                <wp:wrapNone/>
                <wp:docPr id="8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535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B4A2B6" id="Rechteck: abgerundete Ecken 8" o:spid="_x0000_s1026" style="position:absolute;margin-left:-19.3pt;margin-top:31.9pt;width:91.45pt;height:26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D4ngIAAKgFAAAOAAAAZHJzL2Uyb0RvYy54bWysVN9P2zAQfp+0/8Hy+0gDFFhFiioY0yQE&#10;FTDx7DrnJsLxebbbtPvrd7bTwthemJYHx2ffz8/f3fnFptNsDc63aCpeHow4AyOxbs2y4t8frz+d&#10;ceaDMLXQaKDiW/D8Yvrxw3lvJ3CIDeoaHCMnxk96W/EmBDspCi8b6IQ/QAuGLhW6TgQS3bKonejJ&#10;e6eLw9HopOjR1dahBO/p9Cpf8mnyrxTIcKeUh8B0xSm3kFaX1kVci+m5mCydsE0rhzTEP2TRidZQ&#10;0L2rKxEEW7n2D1ddKx16VOFAYlegUq2EVANVU47eVPPQCAupFgLH2z1M/v+5lbfruWNtXXF6KCM6&#10;eqJ7kE0A+TxhYrEEtzI1BGBf5DMYdhYB662fkN2DnbtB8rSN1W+U6+Kf6mKbBPJ2DzJsApN0WJYn&#10;5fhozJmkuyP6TsfRafFibZ0PXwE7FjcVd0gpUFIhASzWNz5k/Z1ejOhRt/V1q3USInvgUju2FvTu&#10;Qkow4SSba9uIfDwe0TeETnyLFimR35xpE10ajM5z3HhSRBBy2WkXthqinjb3oAjPVH3OxS0XMZVM&#10;OuoKouGOelR0MoiKivy/03YwidaQuP5O+71Rio8m7O271qBLgO2RyaDpUA6Qqay/gyIDELFYYL0l&#10;TjnMzeatvG7pIW+ED3PhqLsIAJoY4Y4WpbGvOA47zhp0P/92HvWJ9HTLWU/dWnH/YyUccKa/GWqH&#10;z+XxcWzvJByPTw9JcK9vFq9vzKq7RCJGSbPJyrSN+kHvtsph90SDZRaj0pUwkmJXXAa3Ey5DflAa&#10;TRJms6RGLW1FuDEPVkbnEdXI0cfNk3B2YHOgPrjFXWeLyRs+Z91oaXC2CqjaRPYXXAe8aRwkqg6j&#10;K86b13LSehmw018AAAD//wMAUEsDBBQABgAIAAAAIQDGdt5M3wAAAAoBAAAPAAAAZHJzL2Rvd25y&#10;ZXYueG1sTI/BTsMwDIbvSLxDZCRuWzo6VaM0nWDSduEAbIhz1pimonGqJl3bt8c7wc2WP/3+/mI7&#10;uVZcsA+NJwWrZQICqfKmoVrB52m/2IAIUZPRrSdUMGOAbXl7U+jc+JE+8HKMteAQCrlWYGPscilD&#10;ZdHpsPQdEt++fe905LWvpen1yOGulQ9JkkmnG+IPVne4s1j9HAenYHjZv8v+a2cfG/dq4vg2H06H&#10;Wan7u+n5CUTEKf7BcNVndSjZ6ewHMkG0ChbpJmNUQZZyhSuwXqcgzjysshRkWcj/FcpfAAAA//8D&#10;AFBLAQItABQABgAIAAAAIQC2gziS/gAAAOEBAAATAAAAAAAAAAAAAAAAAAAAAABbQ29udGVudF9U&#10;eXBlc10ueG1sUEsBAi0AFAAGAAgAAAAhADj9If/WAAAAlAEAAAsAAAAAAAAAAAAAAAAALwEAAF9y&#10;ZWxzLy5yZWxzUEsBAi0AFAAGAAgAAAAhAJc28PieAgAAqAUAAA4AAAAAAAAAAAAAAAAALgIAAGRy&#10;cy9lMm9Eb2MueG1sUEsBAi0AFAAGAAgAAAAhAMZ23kzfAAAACgEAAA8AAAAAAAAAAAAAAAAA+AQA&#10;AGRycy9kb3ducmV2LnhtbFBLBQYAAAAABAAEAPMAAAAEBgAAAAA=&#10;" fillcolor="#70ad47 [3209]" stroked="f">
                <v:fill opacity="32896f"/>
              </v:roundrect>
            </w:pict>
          </mc:Fallback>
        </mc:AlternateContent>
      </w:r>
    </w:p>
    <w:p w14:paraId="2CCE4025" w14:textId="6EB015AA" w:rsidR="00AA5192" w:rsidRPr="00C840CF" w:rsidRDefault="00AA5192">
      <w:pPr>
        <w:rPr>
          <w:rFonts w:cstheme="minorHAnsi"/>
          <w:b/>
          <w:bCs/>
          <w:i/>
          <w:iCs/>
          <w:sz w:val="36"/>
          <w:szCs w:val="36"/>
        </w:rPr>
      </w:pPr>
      <w:r w:rsidRPr="00C840CF">
        <w:rPr>
          <w:rFonts w:cstheme="minorHAnsi"/>
          <w:b/>
          <w:bCs/>
          <w:i/>
          <w:iCs/>
          <w:sz w:val="36"/>
          <w:szCs w:val="36"/>
        </w:rPr>
        <w:t>Freitag</w:t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>
        <w:rPr>
          <w:rFonts w:cstheme="minorHAnsi"/>
          <w:b/>
          <w:bCs/>
          <w:i/>
          <w:iCs/>
          <w:sz w:val="36"/>
          <w:szCs w:val="36"/>
        </w:rPr>
        <w:tab/>
      </w:r>
      <w:r w:rsidR="00C840CF" w:rsidRPr="00EE2F29">
        <w:rPr>
          <w:rFonts w:ascii="Eras Demi ITC" w:hAnsi="Eras Demi ITC" w:cstheme="minorHAnsi"/>
          <w:color w:val="FFCC00"/>
          <w:sz w:val="36"/>
          <w:szCs w:val="36"/>
        </w:rPr>
        <w:t>Spielzeug- und Sammelkartentag</w:t>
      </w:r>
    </w:p>
    <w:p w14:paraId="5A045DFA" w14:textId="67FF329B" w:rsidR="00AA5192" w:rsidRPr="0042136C" w:rsidRDefault="0042787A" w:rsidP="0042136C">
      <w:pPr>
        <w:ind w:left="2832" w:firstLine="3"/>
        <w:jc w:val="both"/>
        <w:rPr>
          <w:i/>
          <w:iCs/>
          <w:color w:val="FF0000"/>
          <w:sz w:val="30"/>
          <w:szCs w:val="30"/>
        </w:rPr>
      </w:pPr>
      <w:r>
        <w:rPr>
          <w:i/>
          <w:iCs/>
          <w:noProof/>
          <w:color w:val="FF0000"/>
          <w:sz w:val="30"/>
          <w:szCs w:val="30"/>
        </w:rPr>
        <w:drawing>
          <wp:anchor distT="0" distB="0" distL="114300" distR="114300" simplePos="0" relativeHeight="251658238" behindDoc="0" locked="0" layoutInCell="1" allowOverlap="1" wp14:anchorId="5D7FE874" wp14:editId="37BBBBA1">
            <wp:simplePos x="0" y="0"/>
            <wp:positionH relativeFrom="column">
              <wp:posOffset>-929005</wp:posOffset>
            </wp:positionH>
            <wp:positionV relativeFrom="paragraph">
              <wp:posOffset>852584</wp:posOffset>
            </wp:positionV>
            <wp:extent cx="7623313" cy="1858645"/>
            <wp:effectExtent l="0" t="0" r="0" b="82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313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2136C">
        <w:rPr>
          <w:i/>
          <w:iCs/>
          <w:sz w:val="30"/>
          <w:szCs w:val="30"/>
        </w:rPr>
        <w:t xml:space="preserve">Bringt euer Lieblingsspielzeug und/ oder eure Sammelkarten mit in den Hort. </w:t>
      </w:r>
      <w:r w:rsidR="0042136C" w:rsidRPr="0042136C">
        <w:rPr>
          <w:i/>
          <w:iCs/>
          <w:color w:val="FF0000"/>
          <w:sz w:val="30"/>
          <w:szCs w:val="30"/>
        </w:rPr>
        <w:t>Denkt aber bitte daran alle elektronischen &amp; internetfähigen Spielzeuge zuhause zu lassen.</w:t>
      </w:r>
    </w:p>
    <w:sectPr w:rsidR="00AA5192" w:rsidRPr="004213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6AE"/>
    <w:rsid w:val="0042136C"/>
    <w:rsid w:val="0042787A"/>
    <w:rsid w:val="004854F6"/>
    <w:rsid w:val="00716EB9"/>
    <w:rsid w:val="009D0689"/>
    <w:rsid w:val="00A856AE"/>
    <w:rsid w:val="00AA5192"/>
    <w:rsid w:val="00B96A84"/>
    <w:rsid w:val="00C840CF"/>
    <w:rsid w:val="00EE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22A2F"/>
  <w15:chartTrackingRefBased/>
  <w15:docId w15:val="{7E3356AC-7456-4713-91A0-FF079854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A3032-E917-43A8-A310-A554C0467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Hort Großstädteln</dc:creator>
  <cp:keywords/>
  <dc:description/>
  <cp:lastModifiedBy>Katrin Kneisel</cp:lastModifiedBy>
  <cp:revision>2</cp:revision>
  <dcterms:created xsi:type="dcterms:W3CDTF">2025-04-15T11:40:00Z</dcterms:created>
  <dcterms:modified xsi:type="dcterms:W3CDTF">2025-04-15T11:40:00Z</dcterms:modified>
</cp:coreProperties>
</file>