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B225" w14:textId="2DE3C624" w:rsidR="00D5463E" w:rsidRDefault="00D5463E" w:rsidP="00B81C80">
      <w:pPr>
        <w:jc w:val="right"/>
        <w:rPr>
          <w:sz w:val="28"/>
          <w:szCs w:val="28"/>
        </w:rPr>
      </w:pPr>
      <w:r w:rsidRPr="00A6723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CDDC6D7" wp14:editId="1635213B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3757295" cy="2103120"/>
            <wp:effectExtent l="95250" t="152400" r="90805" b="16383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5378">
                      <a:off x="0" y="0"/>
                      <a:ext cx="375729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3CA61" w14:textId="3E8EA49B" w:rsidR="00D5463E" w:rsidRDefault="00D5463E" w:rsidP="00B81C80">
      <w:pPr>
        <w:jc w:val="right"/>
        <w:rPr>
          <w:sz w:val="28"/>
          <w:szCs w:val="28"/>
        </w:rPr>
      </w:pPr>
    </w:p>
    <w:p w14:paraId="31800CD1" w14:textId="01EE7E16" w:rsidR="00D5463E" w:rsidRDefault="00D5463E" w:rsidP="00B81C80">
      <w:pPr>
        <w:jc w:val="right"/>
        <w:rPr>
          <w:sz w:val="28"/>
          <w:szCs w:val="28"/>
        </w:rPr>
      </w:pPr>
    </w:p>
    <w:p w14:paraId="4AE75D57" w14:textId="757F90B1" w:rsidR="00B81C80" w:rsidRPr="00A67238" w:rsidRDefault="005B785F" w:rsidP="00B81C80">
      <w:pPr>
        <w:jc w:val="right"/>
        <w:rPr>
          <w:sz w:val="28"/>
          <w:szCs w:val="28"/>
        </w:rPr>
      </w:pPr>
      <w:r w:rsidRPr="00A67238">
        <w:rPr>
          <w:sz w:val="28"/>
          <w:szCs w:val="28"/>
        </w:rPr>
        <w:t>25</w:t>
      </w:r>
      <w:r w:rsidR="00B81C80" w:rsidRPr="00A67238">
        <w:rPr>
          <w:sz w:val="28"/>
          <w:szCs w:val="28"/>
        </w:rPr>
        <w:t>.11.202</w:t>
      </w:r>
      <w:r w:rsidRPr="00A67238">
        <w:rPr>
          <w:sz w:val="28"/>
          <w:szCs w:val="28"/>
        </w:rPr>
        <w:t>4</w:t>
      </w:r>
    </w:p>
    <w:p w14:paraId="119D4E79" w14:textId="7D5480F2" w:rsidR="00D5463E" w:rsidRDefault="00D5463E" w:rsidP="002D5EA9">
      <w:pPr>
        <w:rPr>
          <w:sz w:val="28"/>
          <w:szCs w:val="28"/>
        </w:rPr>
      </w:pPr>
    </w:p>
    <w:p w14:paraId="359929DF" w14:textId="57530096" w:rsidR="00D5463E" w:rsidRDefault="00D5463E" w:rsidP="002D5EA9">
      <w:pPr>
        <w:rPr>
          <w:sz w:val="28"/>
          <w:szCs w:val="28"/>
        </w:rPr>
      </w:pPr>
    </w:p>
    <w:p w14:paraId="556D6BCD" w14:textId="77777777" w:rsidR="00D5463E" w:rsidRDefault="00D5463E" w:rsidP="002D5EA9">
      <w:pPr>
        <w:rPr>
          <w:sz w:val="28"/>
          <w:szCs w:val="28"/>
        </w:rPr>
      </w:pPr>
    </w:p>
    <w:p w14:paraId="23F09FAC" w14:textId="77777777" w:rsidR="00D5463E" w:rsidRDefault="00D5463E" w:rsidP="002D5EA9">
      <w:pPr>
        <w:rPr>
          <w:sz w:val="28"/>
          <w:szCs w:val="28"/>
        </w:rPr>
      </w:pPr>
    </w:p>
    <w:p w14:paraId="3056EE2A" w14:textId="77777777" w:rsidR="00D5463E" w:rsidRDefault="00D5463E" w:rsidP="002D5EA9">
      <w:pPr>
        <w:rPr>
          <w:sz w:val="28"/>
          <w:szCs w:val="28"/>
        </w:rPr>
      </w:pPr>
    </w:p>
    <w:p w14:paraId="02BE2B16" w14:textId="3ED495BD" w:rsidR="002D5EA9" w:rsidRPr="00A67238" w:rsidRDefault="002D5EA9" w:rsidP="00D5463E">
      <w:pPr>
        <w:jc w:val="both"/>
        <w:rPr>
          <w:sz w:val="28"/>
          <w:szCs w:val="28"/>
        </w:rPr>
      </w:pPr>
      <w:r w:rsidRPr="00A67238">
        <w:rPr>
          <w:sz w:val="28"/>
          <w:szCs w:val="28"/>
        </w:rPr>
        <w:t>Liebe Eltern,</w:t>
      </w:r>
    </w:p>
    <w:p w14:paraId="5487AC41" w14:textId="77777777" w:rsidR="002D5EA9" w:rsidRPr="00A67238" w:rsidRDefault="002D5EA9" w:rsidP="00D5463E">
      <w:pPr>
        <w:jc w:val="both"/>
        <w:rPr>
          <w:sz w:val="28"/>
          <w:szCs w:val="28"/>
        </w:rPr>
      </w:pPr>
      <w:r w:rsidRPr="00A67238">
        <w:rPr>
          <w:sz w:val="28"/>
          <w:szCs w:val="28"/>
        </w:rPr>
        <w:t xml:space="preserve">die Weihnachtszeit steht vor der Tür. </w:t>
      </w:r>
    </w:p>
    <w:p w14:paraId="73E81B78" w14:textId="77777777" w:rsidR="002D5EA9" w:rsidRPr="00A67238" w:rsidRDefault="002D5EA9" w:rsidP="00D5463E">
      <w:pPr>
        <w:jc w:val="both"/>
        <w:rPr>
          <w:sz w:val="28"/>
          <w:szCs w:val="28"/>
        </w:rPr>
      </w:pPr>
      <w:r w:rsidRPr="00A67238">
        <w:rPr>
          <w:sz w:val="28"/>
          <w:szCs w:val="28"/>
        </w:rPr>
        <w:t>Für die Planung der Weihnachtsferien benötigen wir bis zum 2.12.24 Ihre Zuarbeit.</w:t>
      </w:r>
    </w:p>
    <w:p w14:paraId="2A72C3FB" w14:textId="50EEB698" w:rsidR="002D5EA9" w:rsidRPr="00A67238" w:rsidRDefault="002D5EA9" w:rsidP="00D5463E">
      <w:pPr>
        <w:jc w:val="both"/>
        <w:rPr>
          <w:sz w:val="28"/>
          <w:szCs w:val="28"/>
        </w:rPr>
      </w:pPr>
      <w:r w:rsidRPr="00A67238">
        <w:rPr>
          <w:sz w:val="28"/>
          <w:szCs w:val="28"/>
        </w:rPr>
        <w:t>Teilen Sie uns bitte über die MARKI-Eltern-App mit, ob und wann Sie für Ihr Kind an den folgenden Tagen, vom 23.12.2024 bis 03.01.2025, eine Hortbetreuung benötigen.</w:t>
      </w:r>
    </w:p>
    <w:p w14:paraId="3CAEE2EE" w14:textId="77777777" w:rsidR="00A67238" w:rsidRDefault="00A67238" w:rsidP="00D5463E">
      <w:pPr>
        <w:jc w:val="both"/>
        <w:rPr>
          <w:b/>
          <w:bCs/>
          <w:i/>
          <w:iCs/>
          <w:color w:val="0000FF"/>
          <w:sz w:val="28"/>
          <w:szCs w:val="28"/>
        </w:rPr>
      </w:pPr>
    </w:p>
    <w:p w14:paraId="0FD5318E" w14:textId="52AFC895" w:rsidR="002D5EA9" w:rsidRPr="00A67238" w:rsidRDefault="002D5EA9" w:rsidP="00D5463E">
      <w:pPr>
        <w:jc w:val="both"/>
        <w:rPr>
          <w:i/>
          <w:iCs/>
          <w:sz w:val="28"/>
          <w:szCs w:val="28"/>
        </w:rPr>
      </w:pPr>
      <w:r w:rsidRPr="00A67238">
        <w:rPr>
          <w:b/>
          <w:bCs/>
          <w:i/>
          <w:iCs/>
          <w:color w:val="0000FF"/>
          <w:sz w:val="28"/>
          <w:szCs w:val="28"/>
        </w:rPr>
        <w:t>Beachten Sie bitte, dass vom 23.12. bis 30.12.24 nur ein Markkleeberger Hort öffnet.</w:t>
      </w:r>
      <w:r w:rsidRPr="00A67238">
        <w:rPr>
          <w:i/>
          <w:iCs/>
          <w:color w:val="0000FF"/>
          <w:sz w:val="28"/>
          <w:szCs w:val="28"/>
        </w:rPr>
        <w:t xml:space="preserve"> </w:t>
      </w:r>
      <w:r w:rsidRPr="00A67238">
        <w:rPr>
          <w:i/>
          <w:iCs/>
          <w:sz w:val="28"/>
          <w:szCs w:val="28"/>
        </w:rPr>
        <w:t>Sobald Ihre Anmeldungen vorliegen, teilen wir Ihnen mit, welcher Hort es in diesem Jahr sein wird.</w:t>
      </w:r>
    </w:p>
    <w:p w14:paraId="00DABF00" w14:textId="77777777" w:rsidR="002D5EA9" w:rsidRPr="00A67238" w:rsidRDefault="002D5EA9" w:rsidP="00D5463E">
      <w:pPr>
        <w:spacing w:after="0"/>
        <w:jc w:val="both"/>
        <w:rPr>
          <w:sz w:val="28"/>
          <w:szCs w:val="28"/>
        </w:rPr>
      </w:pPr>
    </w:p>
    <w:p w14:paraId="62DE0F22" w14:textId="77777777" w:rsidR="002D5EA9" w:rsidRPr="00A67238" w:rsidRDefault="002D5EA9" w:rsidP="002D5EA9">
      <w:pPr>
        <w:spacing w:after="0"/>
        <w:rPr>
          <w:sz w:val="28"/>
          <w:szCs w:val="28"/>
        </w:rPr>
      </w:pPr>
      <w:r w:rsidRPr="00A67238">
        <w:rPr>
          <w:sz w:val="28"/>
          <w:szCs w:val="28"/>
        </w:rPr>
        <w:t>Mit freundlichen Grüßen</w:t>
      </w:r>
    </w:p>
    <w:p w14:paraId="7BF764AA" w14:textId="77777777" w:rsidR="002D5EA9" w:rsidRPr="005B785F" w:rsidRDefault="002D5EA9" w:rsidP="002D5EA9">
      <w:pPr>
        <w:spacing w:after="0"/>
        <w:rPr>
          <w:rFonts w:ascii="Lucida Handwriting" w:hAnsi="Lucida Handwriting"/>
          <w:sz w:val="24"/>
          <w:szCs w:val="24"/>
        </w:rPr>
      </w:pPr>
      <w:r w:rsidRPr="005B785F">
        <w:rPr>
          <w:rFonts w:ascii="Lucida Handwriting" w:hAnsi="Lucida Handwriting"/>
          <w:sz w:val="24"/>
          <w:szCs w:val="24"/>
        </w:rPr>
        <w:t xml:space="preserve">Ihr </w:t>
      </w:r>
      <w:proofErr w:type="spellStart"/>
      <w:r w:rsidRPr="005B785F">
        <w:rPr>
          <w:rFonts w:ascii="Lucida Handwriting" w:hAnsi="Lucida Handwriting"/>
          <w:sz w:val="24"/>
          <w:szCs w:val="24"/>
        </w:rPr>
        <w:t>Hortteam</w:t>
      </w:r>
      <w:proofErr w:type="spellEnd"/>
      <w:r w:rsidRPr="005B785F">
        <w:rPr>
          <w:rFonts w:ascii="Lucida Handwriting" w:hAnsi="Lucida Handwriting"/>
          <w:sz w:val="24"/>
          <w:szCs w:val="24"/>
        </w:rPr>
        <w:t xml:space="preserve"> Großstädteln</w:t>
      </w:r>
    </w:p>
    <w:sectPr w:rsidR="002D5EA9" w:rsidRPr="005B7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14"/>
    <w:rsid w:val="00273CA5"/>
    <w:rsid w:val="002D5EA9"/>
    <w:rsid w:val="005B785F"/>
    <w:rsid w:val="006D2672"/>
    <w:rsid w:val="006E38B4"/>
    <w:rsid w:val="00740EC2"/>
    <w:rsid w:val="00A67238"/>
    <w:rsid w:val="00AD3AA7"/>
    <w:rsid w:val="00B57D14"/>
    <w:rsid w:val="00B81C80"/>
    <w:rsid w:val="00D5463E"/>
    <w:rsid w:val="00E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C782"/>
  <w15:chartTrackingRefBased/>
  <w15:docId w15:val="{F4CD369A-B11A-4EB7-A0FE-BFF1544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Kneisel</dc:creator>
  <cp:keywords/>
  <dc:description/>
  <cp:lastModifiedBy>Katrin Kneisel</cp:lastModifiedBy>
  <cp:revision>8</cp:revision>
  <cp:lastPrinted>2023-11-03T13:36:00Z</cp:lastPrinted>
  <dcterms:created xsi:type="dcterms:W3CDTF">2024-11-18T11:23:00Z</dcterms:created>
  <dcterms:modified xsi:type="dcterms:W3CDTF">2024-11-26T08:23:00Z</dcterms:modified>
</cp:coreProperties>
</file>